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BD95" w14:textId="77777777" w:rsidR="00430E81" w:rsidRPr="00430E81" w:rsidRDefault="00430E81" w:rsidP="00430E8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bookmarkStart w:id="0" w:name="_GoBack"/>
      <w:bookmarkEnd w:id="0"/>
      <w:r w:rsidRPr="00430E8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ANEXO I</w:t>
      </w:r>
    </w:p>
    <w:tbl>
      <w:tblPr>
        <w:tblW w:w="0" w:type="auto"/>
        <w:tblInd w:w="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4"/>
        <w:gridCol w:w="8646"/>
      </w:tblGrid>
      <w:tr w:rsidR="00430E81" w:rsidRPr="00430E81" w14:paraId="26B1AD5A" w14:textId="77777777" w:rsidTr="00400424">
        <w:trPr>
          <w:cantSplit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DCBF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UFT</w:t>
            </w:r>
          </w:p>
          <w:p w14:paraId="34262CC7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PROPESQ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09FAA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FICHA DE INSCRIÇÃO PARA </w:t>
            </w:r>
            <w:r w:rsidRPr="004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PROGRAMA DE PÓS-GRADUAÇÃO </w:t>
            </w:r>
            <w:r w:rsidRPr="0043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LATO SENSU</w:t>
            </w:r>
          </w:p>
          <w:p w14:paraId="424A20A3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BASE LEGAL: LEI 8.745 DE 09.12.93</w:t>
            </w:r>
          </w:p>
          <w:p w14:paraId="30D2EBED" w14:textId="77777777" w:rsidR="00430E81" w:rsidRPr="00430E81" w:rsidRDefault="00430E81" w:rsidP="00430E81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LEI 9.849/99 DE 26.10.99</w:t>
            </w:r>
          </w:p>
        </w:tc>
      </w:tr>
    </w:tbl>
    <w:p w14:paraId="09542FC3" w14:textId="77777777" w:rsidR="00430E81" w:rsidRPr="00430E81" w:rsidRDefault="00430E81" w:rsidP="00430E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430E81" w:rsidRPr="00430E81" w14:paraId="3F10421D" w14:textId="77777777" w:rsidTr="00400424">
        <w:trPr>
          <w:cantSplit/>
        </w:trPr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90C0D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PREENCHIMENTO OBRIGATÓRIO (Candidato)</w:t>
            </w:r>
          </w:p>
        </w:tc>
      </w:tr>
    </w:tbl>
    <w:p w14:paraId="6DC521E2" w14:textId="77777777" w:rsidR="00430E81" w:rsidRPr="00430E81" w:rsidRDefault="00430E81" w:rsidP="00430E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3542"/>
        <w:gridCol w:w="3268"/>
        <w:gridCol w:w="2420"/>
      </w:tblGrid>
      <w:tr w:rsidR="00430E81" w:rsidRPr="00430E81" w14:paraId="0538816B" w14:textId="77777777" w:rsidTr="00400424">
        <w:trPr>
          <w:cantSplit/>
        </w:trPr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C2A7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4855BB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N°. DA INSC. </w:t>
            </w:r>
          </w:p>
          <w:p w14:paraId="4B1BFCD4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BBF3533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2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89362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3EAF6BC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NOME CANDIDATO:</w:t>
            </w:r>
          </w:p>
          <w:p w14:paraId="480865DC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(NÃO ABREVIAR)</w:t>
            </w:r>
          </w:p>
        </w:tc>
      </w:tr>
      <w:tr w:rsidR="00430E81" w:rsidRPr="00430E81" w14:paraId="4CCCFF39" w14:textId="77777777" w:rsidTr="00400424">
        <w:trPr>
          <w:cantSplit/>
        </w:trPr>
        <w:tc>
          <w:tcPr>
            <w:tcW w:w="76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986D6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ENDEREÇO RESIDENCIAL </w:t>
            </w:r>
          </w:p>
          <w:p w14:paraId="4546BCF3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  <w:p w14:paraId="45CB7DC2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Rua/Av.:                                                                                                                                                                          </w:t>
            </w:r>
          </w:p>
          <w:p w14:paraId="2AA46042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Bairro:                                              </w:t>
            </w:r>
          </w:p>
          <w:p w14:paraId="7F0D8336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Cidade:                                                                                      UF:                                                                                  </w:t>
            </w:r>
          </w:p>
          <w:p w14:paraId="446FBA82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CEP: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EBDD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12F4092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TELEFONE(S):</w:t>
            </w:r>
          </w:p>
        </w:tc>
      </w:tr>
      <w:tr w:rsidR="00430E81" w:rsidRPr="00430E81" w14:paraId="40933161" w14:textId="77777777" w:rsidTr="00400424">
        <w:trPr>
          <w:cantSplit/>
        </w:trPr>
        <w:tc>
          <w:tcPr>
            <w:tcW w:w="76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813E8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6D0A232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E-MAIL:</w:t>
            </w:r>
          </w:p>
          <w:p w14:paraId="0CEB15D5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152AA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ABD05C4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TEL. CELULAR:</w:t>
            </w:r>
          </w:p>
        </w:tc>
      </w:tr>
      <w:tr w:rsidR="00430E81" w:rsidRPr="00430E81" w14:paraId="3FC25C8B" w14:textId="77777777" w:rsidTr="00400424">
        <w:trPr>
          <w:cantSplit/>
        </w:trPr>
        <w:tc>
          <w:tcPr>
            <w:tcW w:w="76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35C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ENDEREÇO TRABALHO </w:t>
            </w:r>
          </w:p>
          <w:p w14:paraId="734DB71B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  <w:p w14:paraId="07768045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Rua/Av.:                                                                                                                      </w:t>
            </w:r>
          </w:p>
          <w:p w14:paraId="68239B79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Bairro:</w:t>
            </w:r>
          </w:p>
          <w:p w14:paraId="39106AF1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Cidade:                                                                                      UF:                                                 </w:t>
            </w:r>
          </w:p>
          <w:p w14:paraId="45E36E4D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CEP: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B5624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AF47892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TELEFONE(S):</w:t>
            </w:r>
          </w:p>
        </w:tc>
      </w:tr>
      <w:tr w:rsidR="00430E81" w:rsidRPr="00430E81" w14:paraId="58DA8BF1" w14:textId="77777777" w:rsidTr="00400424">
        <w:trPr>
          <w:cantSplit/>
        </w:trPr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522BB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8F2186E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DOC. DE IDENTIDADE: 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00C26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8FF05FE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ÓRGÃO EXPEDIDOR: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5A23D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97DC42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C. P. F.:</w:t>
            </w:r>
          </w:p>
        </w:tc>
      </w:tr>
      <w:tr w:rsidR="00430E81" w:rsidRPr="00430E81" w14:paraId="1445BC01" w14:textId="77777777" w:rsidTr="00400424">
        <w:trPr>
          <w:cantSplit/>
        </w:trPr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787D9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4636DDF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CERT. MILITAR N°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AB5EA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FA1AACD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SÉRIE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3750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3B0E4C8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CATEGORIA</w:t>
            </w:r>
          </w:p>
        </w:tc>
      </w:tr>
      <w:tr w:rsidR="00430E81" w:rsidRPr="00430E81" w14:paraId="5E5361EF" w14:textId="77777777" w:rsidTr="00400424">
        <w:trPr>
          <w:cantSplit/>
        </w:trPr>
        <w:tc>
          <w:tcPr>
            <w:tcW w:w="4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A22B1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121C037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TÍTULO DE ELEITOR N°</w:t>
            </w:r>
          </w:p>
        </w:tc>
        <w:tc>
          <w:tcPr>
            <w:tcW w:w="3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79E47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8DFC849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Zona: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36A3A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FDF231F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Seção:</w:t>
            </w:r>
          </w:p>
        </w:tc>
      </w:tr>
    </w:tbl>
    <w:p w14:paraId="3FE0E976" w14:textId="77777777" w:rsidR="00430E81" w:rsidRPr="00430E81" w:rsidRDefault="00430E81" w:rsidP="00430E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364"/>
      </w:tblGrid>
      <w:tr w:rsidR="00430E81" w:rsidRPr="00430E81" w14:paraId="1ACB52CE" w14:textId="77777777" w:rsidTr="00400424">
        <w:trPr>
          <w:cantSplit/>
        </w:trPr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93354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8E2E0BB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CURSO PRETENDIDO: </w:t>
            </w:r>
          </w:p>
          <w:p w14:paraId="02D416CA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D7B0758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58B26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  <w:p w14:paraId="0247E290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CAMPUS</w:t>
            </w: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/CIDADE:</w:t>
            </w:r>
          </w:p>
        </w:tc>
      </w:tr>
      <w:tr w:rsidR="00430E81" w:rsidRPr="00430E81" w14:paraId="41DDC44A" w14:textId="77777777" w:rsidTr="00400424">
        <w:trPr>
          <w:cantSplit/>
          <w:trHeight w:val="553"/>
        </w:trPr>
        <w:tc>
          <w:tcPr>
            <w:tcW w:w="10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46DED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769D358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GRADUADO (       );     ESPECIALISTA (        );       MESTRADO (        ); DOUTORADO (       );   PÓS-DOUTORADO (        )</w:t>
            </w:r>
          </w:p>
        </w:tc>
      </w:tr>
    </w:tbl>
    <w:p w14:paraId="73C0253E" w14:textId="77777777" w:rsidR="00430E81" w:rsidRPr="00430E81" w:rsidRDefault="00430E81" w:rsidP="00430E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165"/>
      </w:tblGrid>
      <w:tr w:rsidR="00430E81" w:rsidRPr="00430E81" w14:paraId="3D328C81" w14:textId="77777777" w:rsidTr="00400424">
        <w:trPr>
          <w:cantSplit/>
        </w:trPr>
        <w:tc>
          <w:tcPr>
            <w:tcW w:w="10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1BDFA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ATENÇÃO</w:t>
            </w:r>
            <w:r w:rsidRPr="00430E81">
              <w:rPr>
                <w:rFonts w:ascii="Times New Roman" w:eastAsia="Times New Roman" w:hAnsi="Times New Roman" w:cs="Times New Roman"/>
                <w:lang w:eastAsia="zh-CN"/>
              </w:rPr>
              <w:t>: O CANDIDATO NÃO SELECIONADO DEVERÁ RETIRAR SEU CURRICULUM VITAE JUNTO A COORDENAÇÃO DO CURSO ONDE SE INSCREVEU, NO PRAZO MÁXIMO DE TRINTA DIAS APÓS A INSCRIÇÃO, MEDIANTE A APRESENTAÇÃO DA 2</w:t>
            </w:r>
            <w:r w:rsidRPr="00430E81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a</w:t>
            </w:r>
            <w:r w:rsidRPr="00430E81">
              <w:rPr>
                <w:rFonts w:ascii="Times New Roman" w:eastAsia="Times New Roman" w:hAnsi="Times New Roman" w:cs="Times New Roman"/>
                <w:lang w:eastAsia="zh-CN"/>
              </w:rPr>
              <w:t xml:space="preserve"> VIA DESTA FICHA, SOB PENA DE DESCARTE DO MESMO.</w:t>
            </w:r>
          </w:p>
          <w:p w14:paraId="19C1DC71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DECLARO ESTAR CIENTE DAS CONDIÇÕES DO PRESENTE PROCESSO DE SELEÇÃO PARA OS CURSOS DE ESPECIALIZAÇÃO LATO SENSU E SUA BASE LEGAL, BEM COMO DOS TERMOS DE CONTRATO. DECLARO, TAMBÉM, SOB AS PENAS DA LEI, SEREM VERDADEIRAS AS INFORMAÇÕES PRESTADAS.</w:t>
            </w:r>
          </w:p>
        </w:tc>
      </w:tr>
      <w:tr w:rsidR="00430E81" w:rsidRPr="00430E81" w14:paraId="6398D409" w14:textId="77777777" w:rsidTr="00400424">
        <w:trPr>
          <w:cantSplit/>
        </w:trPr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5063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E0BF4D3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DATA DA INSCRIÇÃO:  </w:t>
            </w:r>
          </w:p>
          <w:p w14:paraId="7BBC06C2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75C44F2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____/____/____.</w:t>
            </w:r>
          </w:p>
        </w:tc>
        <w:tc>
          <w:tcPr>
            <w:tcW w:w="7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DFD83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E835F55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ASSINATURA DO CANDIDATO: </w:t>
            </w:r>
          </w:p>
          <w:p w14:paraId="70ED2A6D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5817CAD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0E81" w:rsidRPr="00430E81" w14:paraId="122F24E7" w14:textId="77777777" w:rsidTr="00400424">
        <w:trPr>
          <w:cantSplit/>
        </w:trPr>
        <w:tc>
          <w:tcPr>
            <w:tcW w:w="100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B3947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EA15B18" w14:textId="77777777" w:rsidR="00430E81" w:rsidRPr="00430E81" w:rsidRDefault="00430E81" w:rsidP="00430E81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0E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AUTENTICAÇÃO DA UNIDADE DE INSCRIÇÃO:                                          ATENDENTE</w:t>
            </w:r>
          </w:p>
          <w:p w14:paraId="4F307CC3" w14:textId="77777777" w:rsidR="00430E81" w:rsidRPr="00430E81" w:rsidRDefault="00430E81" w:rsidP="00430E8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35A76026" w14:textId="77777777" w:rsidR="00430E81" w:rsidRPr="00430E81" w:rsidRDefault="00430E81" w:rsidP="00430E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E8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  <w:t>* Ficha para uso do candidato e da Coordenação</w:t>
      </w:r>
    </w:p>
    <w:p w14:paraId="1FC9E182" w14:textId="77777777" w:rsidR="00430E81" w:rsidRDefault="00430E81"/>
    <w:sectPr w:rsidR="00430E81" w:rsidSect="008F4D20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1"/>
    <w:rsid w:val="00430E81"/>
    <w:rsid w:val="008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5CE0"/>
  <w15:chartTrackingRefBased/>
  <w15:docId w15:val="{E14126C3-7303-4FBD-95E1-B79D354F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silva</dc:creator>
  <cp:keywords/>
  <dc:description/>
  <cp:lastModifiedBy>UFT</cp:lastModifiedBy>
  <cp:revision>2</cp:revision>
  <dcterms:created xsi:type="dcterms:W3CDTF">2019-02-25T12:20:00Z</dcterms:created>
  <dcterms:modified xsi:type="dcterms:W3CDTF">2019-04-02T21:01:00Z</dcterms:modified>
</cp:coreProperties>
</file>